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56917" w14:textId="77777777" w:rsidR="006B6095" w:rsidRPr="00B96BA2" w:rsidRDefault="00B54AE8" w:rsidP="008A728E">
      <w:pPr>
        <w:spacing w:after="0" w:line="240" w:lineRule="auto"/>
        <w:ind w:firstLine="5954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>«</w:t>
      </w:r>
      <w:r w:rsidR="006B6095" w:rsidRPr="00B96BA2"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B96BA2">
        <w:rPr>
          <w:rFonts w:ascii="Times New Roman" w:hAnsi="Times New Roman" w:cs="Times New Roman"/>
          <w:b/>
          <w:sz w:val="24"/>
          <w:szCs w:val="24"/>
        </w:rPr>
        <w:t>»</w:t>
      </w:r>
    </w:p>
    <w:p w14:paraId="0268117B" w14:textId="77777777" w:rsidR="008A728E" w:rsidRDefault="006B6095" w:rsidP="008A728E">
      <w:pPr>
        <w:spacing w:after="0" w:line="240" w:lineRule="auto"/>
        <w:ind w:firstLine="5954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03D43DD" w14:textId="6D7345CA" w:rsidR="006B6095" w:rsidRPr="00B96BA2" w:rsidRDefault="006B6095" w:rsidP="008A728E">
      <w:pPr>
        <w:spacing w:after="0" w:line="240" w:lineRule="auto"/>
        <w:ind w:firstLine="5954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</w:p>
    <w:p w14:paraId="09614B15" w14:textId="35F7E710" w:rsidR="006B6095" w:rsidRPr="00B96BA2" w:rsidRDefault="006B6095" w:rsidP="008A728E">
      <w:pPr>
        <w:spacing w:after="0" w:line="240" w:lineRule="auto"/>
        <w:ind w:firstLine="5954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 xml:space="preserve">РГП </w:t>
      </w:r>
      <w:r w:rsidR="008A728E">
        <w:rPr>
          <w:rFonts w:ascii="Times New Roman" w:hAnsi="Times New Roman" w:cs="Times New Roman"/>
          <w:b/>
          <w:sz w:val="24"/>
          <w:szCs w:val="24"/>
        </w:rPr>
        <w:t xml:space="preserve">на ПХВ </w:t>
      </w:r>
      <w:r w:rsidRPr="00B96BA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B96BA2">
        <w:rPr>
          <w:rFonts w:ascii="Times New Roman" w:hAnsi="Times New Roman" w:cs="Times New Roman"/>
          <w:b/>
          <w:sz w:val="24"/>
          <w:szCs w:val="24"/>
        </w:rPr>
        <w:t>КазИнСт</w:t>
      </w:r>
      <w:proofErr w:type="spellEnd"/>
      <w:r w:rsidRPr="00B96BA2">
        <w:rPr>
          <w:rFonts w:ascii="Times New Roman" w:hAnsi="Times New Roman" w:cs="Times New Roman"/>
          <w:b/>
          <w:sz w:val="24"/>
          <w:szCs w:val="24"/>
        </w:rPr>
        <w:t>»</w:t>
      </w:r>
    </w:p>
    <w:p w14:paraId="748A1747" w14:textId="77777777" w:rsidR="006B6095" w:rsidRPr="00B96BA2" w:rsidRDefault="006F74E1" w:rsidP="008A728E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>_________________ И.</w:t>
      </w:r>
      <w:r w:rsidR="006B6095" w:rsidRPr="00B96BA2">
        <w:rPr>
          <w:rFonts w:ascii="Times New Roman" w:hAnsi="Times New Roman" w:cs="Times New Roman"/>
          <w:b/>
          <w:sz w:val="24"/>
          <w:szCs w:val="24"/>
        </w:rPr>
        <w:t xml:space="preserve"> Хамитов</w:t>
      </w:r>
    </w:p>
    <w:p w14:paraId="70ABF6E6" w14:textId="143D77A8" w:rsidR="006B6095" w:rsidRPr="00B96BA2" w:rsidRDefault="006B6095" w:rsidP="008A728E">
      <w:pPr>
        <w:spacing w:after="0" w:line="240" w:lineRule="auto"/>
        <w:ind w:firstLine="5954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>«___» ___________ 20</w:t>
      </w:r>
      <w:r w:rsidR="00914BE5">
        <w:rPr>
          <w:rFonts w:ascii="Times New Roman" w:hAnsi="Times New Roman" w:cs="Times New Roman"/>
          <w:b/>
          <w:sz w:val="24"/>
          <w:szCs w:val="24"/>
        </w:rPr>
        <w:t>20</w:t>
      </w:r>
      <w:r w:rsidRPr="00B96BA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102BDC5B" w14:textId="77777777" w:rsidR="006B6095" w:rsidRPr="00B96BA2" w:rsidRDefault="006B6095" w:rsidP="000044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B139D7" w14:textId="77777777" w:rsidR="006B6095" w:rsidRPr="00B96BA2" w:rsidRDefault="006B6095" w:rsidP="006B6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04E272" w14:textId="38F90C3B" w:rsidR="00B54AE8" w:rsidRDefault="00DF0557" w:rsidP="00C62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BA2">
        <w:rPr>
          <w:rFonts w:ascii="Times New Roman" w:hAnsi="Times New Roman" w:cs="Times New Roman"/>
          <w:b/>
          <w:sz w:val="24"/>
          <w:szCs w:val="24"/>
        </w:rPr>
        <w:t>Список</w:t>
      </w:r>
      <w:r w:rsidR="008E6DD0" w:rsidRPr="00B96BA2">
        <w:rPr>
          <w:rFonts w:ascii="Times New Roman" w:hAnsi="Times New Roman" w:cs="Times New Roman"/>
          <w:b/>
          <w:sz w:val="24"/>
          <w:szCs w:val="24"/>
        </w:rPr>
        <w:t xml:space="preserve"> согласования</w:t>
      </w:r>
      <w:r w:rsidR="00860963" w:rsidRPr="00B96BA2"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="00914BE5">
        <w:rPr>
          <w:rFonts w:ascii="Times New Roman" w:hAnsi="Times New Roman" w:cs="Times New Roman"/>
          <w:b/>
          <w:sz w:val="24"/>
          <w:szCs w:val="24"/>
        </w:rPr>
        <w:t>а</w:t>
      </w:r>
      <w:r w:rsidR="00860963" w:rsidRPr="00B96BA2">
        <w:rPr>
          <w:rFonts w:ascii="Times New Roman" w:hAnsi="Times New Roman" w:cs="Times New Roman"/>
          <w:b/>
          <w:sz w:val="24"/>
          <w:szCs w:val="24"/>
        </w:rPr>
        <w:t xml:space="preserve"> национальн</w:t>
      </w:r>
      <w:r w:rsidR="00914BE5">
        <w:rPr>
          <w:rFonts w:ascii="Times New Roman" w:hAnsi="Times New Roman" w:cs="Times New Roman"/>
          <w:b/>
          <w:sz w:val="24"/>
          <w:szCs w:val="24"/>
        </w:rPr>
        <w:t>ого</w:t>
      </w:r>
      <w:r w:rsidR="00860963" w:rsidRPr="00B96BA2">
        <w:rPr>
          <w:rFonts w:ascii="Times New Roman" w:hAnsi="Times New Roman" w:cs="Times New Roman"/>
          <w:b/>
          <w:sz w:val="24"/>
          <w:szCs w:val="24"/>
        </w:rPr>
        <w:t xml:space="preserve"> стандарт</w:t>
      </w:r>
      <w:r w:rsidR="00914BE5">
        <w:rPr>
          <w:rFonts w:ascii="Times New Roman" w:hAnsi="Times New Roman" w:cs="Times New Roman"/>
          <w:b/>
          <w:sz w:val="24"/>
          <w:szCs w:val="24"/>
        </w:rPr>
        <w:t>а</w:t>
      </w:r>
    </w:p>
    <w:p w14:paraId="12C84B2D" w14:textId="77777777" w:rsidR="00B07135" w:rsidRPr="00B96BA2" w:rsidRDefault="00B07135" w:rsidP="00C62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1B0E4F" w14:textId="77777777" w:rsidR="00914BE5" w:rsidRDefault="00914BE5" w:rsidP="00914BE5">
      <w:pPr>
        <w:pStyle w:val="ac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14BE5">
        <w:rPr>
          <w:rFonts w:ascii="Times New Roman" w:hAnsi="Times New Roman" w:cs="Times New Roman"/>
          <w:b/>
          <w:sz w:val="24"/>
          <w:szCs w:val="24"/>
          <w:lang w:val="kk-KZ"/>
        </w:rPr>
        <w:t>СТ РК ISO 15115 «Кожа. Словарь»</w:t>
      </w:r>
    </w:p>
    <w:p w14:paraId="48EA7A3C" w14:textId="77777777" w:rsidR="00B07135" w:rsidRDefault="00B07135" w:rsidP="00911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EBF34A" w14:textId="77777777" w:rsidR="00253F58" w:rsidRDefault="0000448D" w:rsidP="00145D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48D">
        <w:rPr>
          <w:rFonts w:ascii="Times New Roman" w:hAnsi="Times New Roman" w:cs="Times New Roman"/>
          <w:b/>
          <w:sz w:val="24"/>
          <w:szCs w:val="24"/>
        </w:rPr>
        <w:t xml:space="preserve">Заявитель в соответствии с </w:t>
      </w:r>
      <w:r w:rsidR="00253F58">
        <w:rPr>
          <w:rFonts w:ascii="Times New Roman" w:hAnsi="Times New Roman" w:cs="Times New Roman"/>
          <w:b/>
          <w:sz w:val="24"/>
          <w:szCs w:val="24"/>
        </w:rPr>
        <w:t>П</w:t>
      </w:r>
      <w:r w:rsidRPr="0000448D">
        <w:rPr>
          <w:rFonts w:ascii="Times New Roman" w:hAnsi="Times New Roman" w:cs="Times New Roman"/>
          <w:b/>
          <w:sz w:val="24"/>
          <w:szCs w:val="24"/>
        </w:rPr>
        <w:t xml:space="preserve">ланом </w:t>
      </w:r>
      <w:r w:rsidR="00253F58">
        <w:rPr>
          <w:rFonts w:ascii="Times New Roman" w:hAnsi="Times New Roman" w:cs="Times New Roman"/>
          <w:b/>
          <w:sz w:val="24"/>
          <w:szCs w:val="24"/>
        </w:rPr>
        <w:t xml:space="preserve">национальной </w:t>
      </w:r>
      <w:r w:rsidRPr="0000448D">
        <w:rPr>
          <w:rFonts w:ascii="Times New Roman" w:hAnsi="Times New Roman" w:cs="Times New Roman"/>
          <w:b/>
          <w:sz w:val="24"/>
          <w:szCs w:val="24"/>
        </w:rPr>
        <w:t>стандартизации на 20</w:t>
      </w:r>
      <w:r w:rsidR="00253F58">
        <w:rPr>
          <w:rFonts w:ascii="Times New Roman" w:hAnsi="Times New Roman" w:cs="Times New Roman"/>
          <w:b/>
          <w:sz w:val="24"/>
          <w:szCs w:val="24"/>
        </w:rPr>
        <w:t>20</w:t>
      </w:r>
      <w:r w:rsidRPr="0000448D">
        <w:rPr>
          <w:rFonts w:ascii="Times New Roman" w:hAnsi="Times New Roman" w:cs="Times New Roman"/>
          <w:b/>
          <w:sz w:val="24"/>
          <w:szCs w:val="24"/>
        </w:rPr>
        <w:t xml:space="preserve"> год:</w:t>
      </w:r>
      <w:r w:rsidRPr="00B071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1EB66FE" w14:textId="02826F13" w:rsidR="0000448D" w:rsidRPr="00B07135" w:rsidRDefault="00253F58" w:rsidP="00145D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F58">
        <w:rPr>
          <w:rFonts w:ascii="Times New Roman" w:hAnsi="Times New Roman" w:cs="Times New Roman"/>
          <w:sz w:val="24"/>
          <w:szCs w:val="24"/>
        </w:rPr>
        <w:t>ТОО «Семипалатинский кожевенно-меховой завод», ТОО «</w:t>
      </w:r>
      <w:proofErr w:type="spellStart"/>
      <w:r w:rsidRPr="00253F58">
        <w:rPr>
          <w:rFonts w:ascii="Times New Roman" w:hAnsi="Times New Roman" w:cs="Times New Roman"/>
          <w:sz w:val="24"/>
          <w:szCs w:val="24"/>
        </w:rPr>
        <w:t>ТаразКожОбувь</w:t>
      </w:r>
      <w:proofErr w:type="spellEnd"/>
      <w:r w:rsidRPr="00253F58">
        <w:rPr>
          <w:rFonts w:ascii="Times New Roman" w:hAnsi="Times New Roman" w:cs="Times New Roman"/>
          <w:sz w:val="24"/>
          <w:szCs w:val="24"/>
        </w:rPr>
        <w:t>», ТОО «</w:t>
      </w:r>
      <w:proofErr w:type="spellStart"/>
      <w:r w:rsidRPr="00253F58">
        <w:rPr>
          <w:rFonts w:ascii="Times New Roman" w:hAnsi="Times New Roman" w:cs="Times New Roman"/>
          <w:sz w:val="24"/>
          <w:szCs w:val="24"/>
        </w:rPr>
        <w:t>Парасат</w:t>
      </w:r>
      <w:proofErr w:type="spellEnd"/>
      <w:r w:rsidRPr="00253F58">
        <w:rPr>
          <w:rFonts w:ascii="Times New Roman" w:hAnsi="Times New Roman" w:cs="Times New Roman"/>
          <w:sz w:val="24"/>
          <w:szCs w:val="24"/>
        </w:rPr>
        <w:t xml:space="preserve"> 2050», РГП «Национальный центр экспертизы», АО «Национальный центр экспертизы и сертификации»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5A0" w:firstRow="1" w:lastRow="0" w:firstColumn="1" w:lastColumn="1" w:noHBand="0" w:noVBand="1"/>
      </w:tblPr>
      <w:tblGrid>
        <w:gridCol w:w="9571"/>
      </w:tblGrid>
      <w:tr w:rsidR="0022657C" w:rsidRPr="00B96BA2" w14:paraId="3CF0A91A" w14:textId="77777777" w:rsidTr="00F92905">
        <w:tc>
          <w:tcPr>
            <w:tcW w:w="9571" w:type="dxa"/>
          </w:tcPr>
          <w:p w14:paraId="77DE223E" w14:textId="77777777" w:rsidR="003319FF" w:rsidRPr="00253F58" w:rsidRDefault="003319FF" w:rsidP="00B940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88F7E2" w14:textId="77777777" w:rsidR="00713B3A" w:rsidRDefault="00993F1C" w:rsidP="00B940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Министерство сельского хозяйства РК</w:t>
            </w:r>
            <w:r w:rsidR="00713B3A" w:rsidRPr="003319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1FD4AB52" w14:textId="07B7324F" w:rsidR="003319FF" w:rsidRDefault="00713B3A" w:rsidP="00B940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19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Национальная палата предпринимателей РК «Атамекен»</w:t>
            </w:r>
          </w:p>
          <w:p w14:paraId="51752A2F" w14:textId="45AD841F" w:rsidR="00D93DA2" w:rsidRDefault="00D93DA2" w:rsidP="00B940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Комитет индустриального развития и промышленной безопасности </w:t>
            </w:r>
            <w:r w:rsidR="00F71C5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Министерства индустрии и инфра</w:t>
            </w:r>
            <w:r w:rsidR="00B50D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структурного </w:t>
            </w:r>
            <w:r w:rsidR="00F71C5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развития РК </w:t>
            </w:r>
          </w:p>
          <w:p w14:paraId="729D45CD" w14:textId="09C7FA90" w:rsidR="00F71C5E" w:rsidRDefault="00F71C5E" w:rsidP="00B940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Комитет науки Министерства образования и науки РК</w:t>
            </w:r>
          </w:p>
          <w:p w14:paraId="640F605D" w14:textId="01E6A0E5" w:rsidR="00993F1C" w:rsidRPr="003319FF" w:rsidRDefault="00993F1C" w:rsidP="00B940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E6DD0" w:rsidRPr="00B96BA2" w14:paraId="0677F645" w14:textId="77777777" w:rsidTr="00F92905">
        <w:tc>
          <w:tcPr>
            <w:tcW w:w="9571" w:type="dxa"/>
          </w:tcPr>
          <w:p w14:paraId="0B542E94" w14:textId="77777777" w:rsidR="00AE4F0D" w:rsidRDefault="00570760" w:rsidP="00244B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96BA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Ассоциации </w:t>
            </w:r>
          </w:p>
          <w:p w14:paraId="779411B3" w14:textId="60A46020" w:rsidR="00823067" w:rsidRPr="00B96BA2" w:rsidRDefault="00823067" w:rsidP="00244B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75B4F" w:rsidRPr="00B75B4F" w14:paraId="0AAE067C" w14:textId="77777777" w:rsidTr="00F92905">
        <w:tc>
          <w:tcPr>
            <w:tcW w:w="9571" w:type="dxa"/>
          </w:tcPr>
          <w:p w14:paraId="68788D27" w14:textId="10A51515" w:rsidR="00B75B4F" w:rsidRPr="00A669AA" w:rsidRDefault="00715CE9" w:rsidP="00A669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69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ОЮЛ</w:t>
            </w:r>
            <w:r w:rsidRPr="00A669AA">
              <w:rPr>
                <w:sz w:val="24"/>
                <w:szCs w:val="24"/>
              </w:rPr>
              <w:t xml:space="preserve"> </w:t>
            </w:r>
            <w:r w:rsidRPr="00A669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«Ассоциация предприятий легкой промышленности РК»</w:t>
            </w:r>
          </w:p>
          <w:p w14:paraId="39C6D270" w14:textId="77777777" w:rsidR="003A7565" w:rsidRPr="00A669AA" w:rsidRDefault="00715CE9" w:rsidP="00A669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69AA">
              <w:rPr>
                <w:rFonts w:ascii="inherit" w:eastAsia="Times New Roman" w:hAnsi="inherit" w:cs="Arial"/>
                <w:bCs/>
                <w:color w:val="191A1A"/>
                <w:sz w:val="24"/>
                <w:szCs w:val="24"/>
                <w:lang w:eastAsia="ru-RU"/>
              </w:rPr>
              <w:t>ОЮЛ   «Ассоциация переработчиков кожевенного сырья и меха Казахстана»</w:t>
            </w:r>
            <w:r w:rsidRPr="00A669AA">
              <w:rPr>
                <w:rFonts w:ascii="inherit" w:eastAsia="Times New Roman" w:hAnsi="inherit" w:cs="Arial"/>
                <w:color w:val="191A1A"/>
                <w:sz w:val="24"/>
                <w:szCs w:val="24"/>
                <w:lang w:eastAsia="ru-RU"/>
              </w:rPr>
              <w:t> </w:t>
            </w:r>
          </w:p>
          <w:p w14:paraId="113F9690" w14:textId="1B83E45D" w:rsidR="003A7565" w:rsidRPr="00A669AA" w:rsidRDefault="003A7565" w:rsidP="00A669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69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ОЮЛ «Ассоциация производителей мебельной и деревообрабатывающей промышленности Республики Казахстан»</w:t>
            </w:r>
          </w:p>
          <w:p w14:paraId="432F5A75" w14:textId="07E5B0D7" w:rsidR="00B75B4F" w:rsidRPr="00A669AA" w:rsidRDefault="003A7565" w:rsidP="00A669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69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РОЮЛ «Союз товаропроизводителей и экспортеров Казахстана»</w:t>
            </w:r>
          </w:p>
        </w:tc>
      </w:tr>
      <w:tr w:rsidR="008E6DD0" w:rsidRPr="00B96BA2" w14:paraId="7B775A20" w14:textId="77777777" w:rsidTr="00F92905">
        <w:tc>
          <w:tcPr>
            <w:tcW w:w="9571" w:type="dxa"/>
          </w:tcPr>
          <w:p w14:paraId="2B3161DB" w14:textId="77777777" w:rsidR="00CC172A" w:rsidRPr="00EE4F4B" w:rsidRDefault="00CC172A" w:rsidP="00093B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7903E3" w14:textId="77777777" w:rsidR="00BD061A" w:rsidRDefault="00570760" w:rsidP="00BD061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96BA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Техниче</w:t>
            </w:r>
            <w:r w:rsidR="00244B2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ские комитеты по стандартизации*</w:t>
            </w:r>
          </w:p>
          <w:p w14:paraId="378BA734" w14:textId="77777777" w:rsidR="00823067" w:rsidRDefault="00823067" w:rsidP="00BD06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55A1228" w14:textId="5EB3A55A" w:rsidR="00746B27" w:rsidRPr="00BD061A" w:rsidRDefault="00715CE9" w:rsidP="00BD06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ТК 73 </w:t>
            </w:r>
            <w:r w:rsidRPr="00715CE9">
              <w:rPr>
                <w:rFonts w:ascii="Times New Roman" w:hAnsi="Times New Roman" w:cs="Times New Roman"/>
                <w:sz w:val="24"/>
                <w:szCs w:val="24"/>
              </w:rPr>
              <w:t>Продукция легкой промышленности</w:t>
            </w:r>
          </w:p>
        </w:tc>
      </w:tr>
      <w:tr w:rsidR="0022657C" w:rsidRPr="003B4C63" w14:paraId="47D06C7E" w14:textId="77777777" w:rsidTr="00F92905">
        <w:tc>
          <w:tcPr>
            <w:tcW w:w="9571" w:type="dxa"/>
          </w:tcPr>
          <w:p w14:paraId="56B2FA18" w14:textId="46196A4D" w:rsidR="00CC172A" w:rsidRDefault="0009676C" w:rsidP="004A7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76C">
              <w:rPr>
                <w:rFonts w:ascii="Times New Roman" w:hAnsi="Times New Roman" w:cs="Times New Roman"/>
                <w:sz w:val="24"/>
                <w:szCs w:val="24"/>
              </w:rPr>
              <w:t>ТК 107 Агропромышленный комплекс</w:t>
            </w:r>
          </w:p>
          <w:p w14:paraId="53BBDD5A" w14:textId="77777777" w:rsidR="00BD061A" w:rsidRPr="0009676C" w:rsidRDefault="00BD061A" w:rsidP="004A7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9A50B" w14:textId="6E95D56E" w:rsidR="004A7808" w:rsidRDefault="00C2560B" w:rsidP="004A7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E8D">
              <w:rPr>
                <w:rFonts w:ascii="Times New Roman" w:hAnsi="Times New Roman" w:cs="Times New Roman"/>
                <w:b/>
                <w:sz w:val="24"/>
                <w:szCs w:val="24"/>
              </w:rPr>
              <w:t>Список организации</w:t>
            </w:r>
            <w:r w:rsidR="004B07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6B27" w:rsidRPr="00C95E8D">
              <w:rPr>
                <w:rFonts w:ascii="Times New Roman" w:hAnsi="Times New Roman" w:cs="Times New Roman"/>
                <w:b/>
                <w:sz w:val="24"/>
                <w:szCs w:val="24"/>
              </w:rPr>
              <w:t>потребители</w:t>
            </w:r>
            <w:r w:rsidR="004B07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производители</w:t>
            </w:r>
            <w:r w:rsidR="00244B22" w:rsidRPr="00C95E8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14:paraId="039A3BA7" w14:textId="77777777" w:rsidR="00823067" w:rsidRDefault="00823067" w:rsidP="004A7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BF5C91" w14:textId="4C2B9D77" w:rsidR="00332C2F" w:rsidRPr="00332C2F" w:rsidRDefault="00332C2F" w:rsidP="004A7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C2F">
              <w:rPr>
                <w:rFonts w:ascii="Times New Roman" w:hAnsi="Times New Roman" w:cs="Times New Roman"/>
                <w:sz w:val="24"/>
                <w:szCs w:val="24"/>
              </w:rPr>
              <w:t>АО «Холдинг «</w:t>
            </w:r>
            <w:proofErr w:type="spellStart"/>
            <w:r w:rsidRPr="00332C2F">
              <w:rPr>
                <w:rFonts w:ascii="Times New Roman" w:hAnsi="Times New Roman" w:cs="Times New Roman"/>
                <w:sz w:val="24"/>
                <w:szCs w:val="24"/>
              </w:rPr>
              <w:t>КазАгро</w:t>
            </w:r>
            <w:proofErr w:type="spellEnd"/>
            <w:r w:rsidRPr="00332C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0BE7A4C" w14:textId="77777777" w:rsidR="006671FA" w:rsidRDefault="006671FA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F58">
              <w:rPr>
                <w:rFonts w:ascii="Times New Roman" w:hAnsi="Times New Roman" w:cs="Times New Roman"/>
                <w:sz w:val="24"/>
                <w:szCs w:val="24"/>
              </w:rPr>
              <w:t xml:space="preserve">ТОО «Семипалатинский кожевенно-меховой завод», </w:t>
            </w:r>
          </w:p>
          <w:p w14:paraId="2B6B547B" w14:textId="1CC1A35C" w:rsidR="006671FA" w:rsidRPr="0079358A" w:rsidRDefault="006671FA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1FA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r w:rsidRPr="00793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6604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Turan</w:t>
            </w:r>
            <w:proofErr w:type="spellEnd"/>
            <w:r w:rsidRPr="00793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604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Skin</w:t>
            </w:r>
            <w:r w:rsidRPr="00793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14:paraId="2FD86219" w14:textId="06F9FF62" w:rsidR="004559D6" w:rsidRPr="0079358A" w:rsidRDefault="004559D6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59D6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r w:rsidRPr="00793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4559D6">
              <w:rPr>
                <w:rFonts w:ascii="Times New Roman" w:hAnsi="Times New Roman" w:cs="Times New Roman"/>
                <w:sz w:val="24"/>
                <w:szCs w:val="24"/>
              </w:rPr>
              <w:t>ПОШ</w:t>
            </w:r>
            <w:r w:rsidRPr="00793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559D6">
              <w:rPr>
                <w:rFonts w:ascii="Times New Roman" w:hAnsi="Times New Roman" w:cs="Times New Roman"/>
                <w:sz w:val="24"/>
                <w:szCs w:val="24"/>
              </w:rPr>
              <w:t>РУНО</w:t>
            </w:r>
            <w:r w:rsidRPr="00793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14:paraId="2E83F968" w14:textId="3C98A572" w:rsidR="0052557C" w:rsidRDefault="0052557C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7C">
              <w:rPr>
                <w:rFonts w:ascii="Times New Roman" w:hAnsi="Times New Roman" w:cs="Times New Roman"/>
                <w:sz w:val="24"/>
                <w:szCs w:val="24"/>
              </w:rPr>
              <w:t xml:space="preserve">ТОО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кожевенный завод»</w:t>
            </w:r>
          </w:p>
          <w:p w14:paraId="470FD64A" w14:textId="31934231" w:rsidR="0052557C" w:rsidRDefault="0052557C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7C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52557C">
              <w:rPr>
                <w:rFonts w:ascii="Times New Roman" w:hAnsi="Times New Roman" w:cs="Times New Roman"/>
                <w:sz w:val="24"/>
                <w:szCs w:val="24"/>
              </w:rPr>
              <w:t>AlmatyTannery</w:t>
            </w:r>
            <w:proofErr w:type="spellEnd"/>
            <w:r w:rsidRPr="005255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40BAA56" w14:textId="07DCC6FA" w:rsidR="007D49BB" w:rsidRDefault="007D49BB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ТОО </w:t>
            </w:r>
            <w:r w:rsidRPr="007D4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D49BB">
              <w:rPr>
                <w:rFonts w:ascii="Times New Roman" w:hAnsi="Times New Roman" w:cs="Times New Roman"/>
                <w:sz w:val="24"/>
                <w:szCs w:val="24"/>
              </w:rPr>
              <w:t>Ырыс</w:t>
            </w:r>
            <w:proofErr w:type="spellEnd"/>
            <w:r w:rsidRPr="007D4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9BB">
              <w:rPr>
                <w:rFonts w:ascii="Times New Roman" w:hAnsi="Times New Roman" w:cs="Times New Roman"/>
                <w:sz w:val="24"/>
                <w:szCs w:val="24"/>
              </w:rPr>
              <w:t>Бахыт</w:t>
            </w:r>
            <w:proofErr w:type="spellEnd"/>
            <w:r w:rsidRPr="007D49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BCA0D22" w14:textId="1EB17C3B" w:rsidR="007D49BB" w:rsidRDefault="007D49BB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 w:rsidRPr="007D49BB">
              <w:rPr>
                <w:rFonts w:ascii="Times New Roman" w:hAnsi="Times New Roman" w:cs="Times New Roman"/>
                <w:sz w:val="24"/>
                <w:szCs w:val="24"/>
              </w:rPr>
              <w:t>Казахская кожа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F6A86AF" w14:textId="0A78736D" w:rsidR="00F54D10" w:rsidRPr="00F54D10" w:rsidRDefault="00F54D10" w:rsidP="00F54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D10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F54D10">
              <w:rPr>
                <w:rFonts w:ascii="Times New Roman" w:hAnsi="Times New Roman" w:cs="Times New Roman"/>
                <w:sz w:val="24"/>
                <w:szCs w:val="24"/>
              </w:rPr>
              <w:t>Кублей</w:t>
            </w:r>
            <w:proofErr w:type="spellEnd"/>
            <w:r w:rsidRPr="00F54D1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F54D10">
              <w:rPr>
                <w:rFonts w:ascii="Times New Roman" w:hAnsi="Times New Roman" w:cs="Times New Roman"/>
                <w:sz w:val="24"/>
                <w:szCs w:val="24"/>
              </w:rPr>
              <w:t>ех по переработке шкур</w:t>
            </w:r>
          </w:p>
          <w:p w14:paraId="620B20FF" w14:textId="0DC5B05D" w:rsidR="007D49BB" w:rsidRDefault="007D49BB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КазЭкспортКожа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61EF09E" w14:textId="5D338D94" w:rsidR="0077686B" w:rsidRDefault="006671FA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ТаразКожОбувь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DCB57AF" w14:textId="3408A7A3" w:rsidR="006671FA" w:rsidRDefault="006671FA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Жетысу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4250C35" w14:textId="77777777" w:rsidR="0052557C" w:rsidRPr="0052557C" w:rsidRDefault="0052557C" w:rsidP="0052557C">
            <w:pPr>
              <w:shd w:val="clear" w:color="auto" w:fill="FFFFFF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55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ТОО «Карагандинская обувная фабрика» </w:t>
            </w:r>
          </w:p>
          <w:p w14:paraId="795F312E" w14:textId="2296039B" w:rsidR="0052557C" w:rsidRDefault="0052557C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7C">
              <w:rPr>
                <w:rFonts w:ascii="Times New Roman" w:hAnsi="Times New Roman" w:cs="Times New Roman"/>
                <w:sz w:val="24"/>
                <w:szCs w:val="24"/>
              </w:rPr>
              <w:t>ТОО «Семипалатинская обувная фабрика»</w:t>
            </w:r>
          </w:p>
          <w:p w14:paraId="70151F02" w14:textId="2DDC38DF" w:rsidR="0052557C" w:rsidRDefault="0052557C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7C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52557C">
              <w:rPr>
                <w:rFonts w:ascii="Times New Roman" w:hAnsi="Times New Roman" w:cs="Times New Roman"/>
                <w:sz w:val="24"/>
                <w:szCs w:val="24"/>
              </w:rPr>
              <w:t>Казлегпром</w:t>
            </w:r>
            <w:proofErr w:type="spellEnd"/>
            <w:r w:rsidRPr="0052557C">
              <w:rPr>
                <w:rFonts w:ascii="Times New Roman" w:hAnsi="Times New Roman" w:cs="Times New Roman"/>
                <w:sz w:val="24"/>
                <w:szCs w:val="24"/>
              </w:rPr>
              <w:t>-Алматы»</w:t>
            </w:r>
          </w:p>
          <w:p w14:paraId="747EA191" w14:textId="6DC186E3" w:rsidR="0052557C" w:rsidRDefault="0052557C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7C">
              <w:rPr>
                <w:rFonts w:ascii="Times New Roman" w:hAnsi="Times New Roman" w:cs="Times New Roman"/>
                <w:sz w:val="24"/>
                <w:szCs w:val="24"/>
              </w:rPr>
              <w:t xml:space="preserve">Компания </w:t>
            </w:r>
            <w:proofErr w:type="spellStart"/>
            <w:r w:rsidRPr="0052557C">
              <w:rPr>
                <w:rFonts w:ascii="Times New Roman" w:hAnsi="Times New Roman" w:cs="Times New Roman"/>
                <w:sz w:val="24"/>
                <w:szCs w:val="24"/>
              </w:rPr>
              <w:t>Serif</w:t>
            </w:r>
            <w:proofErr w:type="spellEnd"/>
          </w:p>
          <w:p w14:paraId="28EDA289" w14:textId="0486470C" w:rsidR="001853CD" w:rsidRPr="0077686B" w:rsidRDefault="001853CD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ТОО «Обувная фабрика «SAMHAT»</w:t>
            </w:r>
          </w:p>
          <w:p w14:paraId="0A86C9D7" w14:textId="6FF9E56A" w:rsidR="00250D47" w:rsidRDefault="00660416" w:rsidP="00667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416">
              <w:rPr>
                <w:rFonts w:ascii="Times New Roman" w:hAnsi="Times New Roman" w:cs="Times New Roman"/>
                <w:sz w:val="24"/>
                <w:szCs w:val="24"/>
              </w:rPr>
              <w:t>АО «Республиканский протезно-ортопедический центр»</w:t>
            </w:r>
          </w:p>
          <w:p w14:paraId="2CC97669" w14:textId="11732CB5" w:rsidR="00660416" w:rsidRPr="00250D47" w:rsidRDefault="00660416" w:rsidP="00667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808" w:rsidRPr="00B96BA2" w14:paraId="116641D2" w14:textId="77777777" w:rsidTr="00F92905">
        <w:tc>
          <w:tcPr>
            <w:tcW w:w="9571" w:type="dxa"/>
          </w:tcPr>
          <w:p w14:paraId="7AA5525D" w14:textId="1B547A45" w:rsidR="004A7808" w:rsidRDefault="004A7808" w:rsidP="004A7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4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Экспертные организации</w:t>
            </w:r>
            <w:r w:rsidR="00244B22" w:rsidRPr="00C904A6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14:paraId="4EEF2D44" w14:textId="77777777" w:rsidR="00823067" w:rsidRPr="00C904A6" w:rsidRDefault="00823067" w:rsidP="004A7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B08C13" w14:textId="77777777" w:rsidR="004A7808" w:rsidRDefault="00173517" w:rsidP="00173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51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университета имени </w:t>
            </w:r>
            <w:proofErr w:type="spellStart"/>
            <w:r w:rsidRPr="00173517">
              <w:rPr>
                <w:rFonts w:ascii="Times New Roman" w:hAnsi="Times New Roman" w:cs="Times New Roman"/>
                <w:sz w:val="24"/>
                <w:szCs w:val="24"/>
              </w:rPr>
              <w:t>Шакарима</w:t>
            </w:r>
            <w:proofErr w:type="spellEnd"/>
            <w:r w:rsidRPr="00173517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Семей</w:t>
            </w:r>
            <w:r w:rsidR="004A7808" w:rsidRPr="0017351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ADEAAF5" w14:textId="6AD02D40" w:rsidR="00BF1589" w:rsidRDefault="00BF1589" w:rsidP="00173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89">
              <w:rPr>
                <w:rFonts w:ascii="Times New Roman" w:hAnsi="Times New Roman" w:cs="Times New Roman"/>
                <w:sz w:val="24"/>
                <w:szCs w:val="24"/>
              </w:rPr>
              <w:t xml:space="preserve">Институт языкознания имени Ахмета </w:t>
            </w:r>
            <w:proofErr w:type="spellStart"/>
            <w:r w:rsidRPr="00BF1589">
              <w:rPr>
                <w:rFonts w:ascii="Times New Roman" w:hAnsi="Times New Roman" w:cs="Times New Roman"/>
                <w:sz w:val="24"/>
                <w:szCs w:val="24"/>
              </w:rPr>
              <w:t>Байтурсынова</w:t>
            </w:r>
            <w:proofErr w:type="spellEnd"/>
            <w:r w:rsidRPr="00BF1589">
              <w:rPr>
                <w:rFonts w:ascii="Times New Roman" w:hAnsi="Times New Roman" w:cs="Times New Roman"/>
                <w:sz w:val="24"/>
                <w:szCs w:val="24"/>
              </w:rPr>
              <w:t xml:space="preserve"> КН МОН РК</w:t>
            </w:r>
          </w:p>
          <w:p w14:paraId="39D3E789" w14:textId="6A38520C" w:rsidR="00173517" w:rsidRPr="00173517" w:rsidRDefault="00173517" w:rsidP="00173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760" w:rsidRPr="00B96BA2" w14:paraId="0B3C0C6A" w14:textId="77777777" w:rsidTr="00F92905">
        <w:tc>
          <w:tcPr>
            <w:tcW w:w="9571" w:type="dxa"/>
          </w:tcPr>
          <w:p w14:paraId="21DEE927" w14:textId="6D1F7DF6" w:rsidR="00570760" w:rsidRDefault="00570760" w:rsidP="008A7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4A6">
              <w:rPr>
                <w:rFonts w:ascii="Times New Roman" w:hAnsi="Times New Roman" w:cs="Times New Roman"/>
                <w:b/>
                <w:sz w:val="24"/>
                <w:szCs w:val="24"/>
              </w:rPr>
              <w:t>ОПС и ИЛ</w:t>
            </w:r>
            <w:r w:rsidR="00D64E20" w:rsidRPr="00C904A6">
              <w:rPr>
                <w:rFonts w:ascii="Times New Roman" w:hAnsi="Times New Roman" w:cs="Times New Roman"/>
                <w:b/>
                <w:sz w:val="24"/>
                <w:szCs w:val="24"/>
              </w:rPr>
              <w:t>**</w:t>
            </w:r>
            <w:r w:rsidRPr="00C904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8A85B00" w14:textId="77777777" w:rsidR="00823067" w:rsidRDefault="00823067" w:rsidP="008A7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39CD1385" w14:textId="77777777" w:rsidR="006671FA" w:rsidRDefault="006671FA" w:rsidP="00667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F58">
              <w:rPr>
                <w:rFonts w:ascii="Times New Roman" w:hAnsi="Times New Roman" w:cs="Times New Roman"/>
                <w:sz w:val="24"/>
                <w:szCs w:val="24"/>
              </w:rPr>
              <w:t xml:space="preserve">РГП «Национальный центр экспертизы», </w:t>
            </w:r>
          </w:p>
          <w:p w14:paraId="03AEE7B4" w14:textId="60E30912" w:rsidR="006671FA" w:rsidRPr="00B07135" w:rsidRDefault="006671FA" w:rsidP="00667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F58">
              <w:rPr>
                <w:rFonts w:ascii="Times New Roman" w:hAnsi="Times New Roman" w:cs="Times New Roman"/>
                <w:sz w:val="24"/>
                <w:szCs w:val="24"/>
              </w:rPr>
              <w:t>АО «Национальный центр экспертизы и сертификации»</w:t>
            </w:r>
            <w:r w:rsidR="00660416">
              <w:rPr>
                <w:rFonts w:ascii="Times New Roman" w:hAnsi="Times New Roman" w:cs="Times New Roman"/>
                <w:sz w:val="24"/>
                <w:szCs w:val="24"/>
              </w:rPr>
              <w:t xml:space="preserve"> и его филиалы</w:t>
            </w:r>
          </w:p>
          <w:p w14:paraId="67FB9697" w14:textId="7AD48F2A" w:rsidR="006671FA" w:rsidRPr="0077686B" w:rsidRDefault="006671FA" w:rsidP="00667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Парасат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2050»</w:t>
            </w:r>
          </w:p>
          <w:p w14:paraId="72C047F2" w14:textId="3B5D4AC8" w:rsidR="006671FA" w:rsidRPr="00C904A6" w:rsidRDefault="00660416" w:rsidP="008A7D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A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ТОО </w:t>
            </w:r>
            <w:r w:rsidR="00E16B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A4A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ТЕКС</w:t>
            </w:r>
            <w:r w:rsidR="00E16B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77DA42A8" w14:textId="152D9549" w:rsidR="00660416" w:rsidRPr="001C291C" w:rsidRDefault="00660416" w:rsidP="006B47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A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"Казэкспоаудит"</w:t>
            </w:r>
          </w:p>
        </w:tc>
      </w:tr>
      <w:tr w:rsidR="008E6DD0" w:rsidRPr="005E6E3C" w14:paraId="64189CC8" w14:textId="77777777" w:rsidTr="00F92905">
        <w:tc>
          <w:tcPr>
            <w:tcW w:w="9571" w:type="dxa"/>
          </w:tcPr>
          <w:p w14:paraId="05032114" w14:textId="5AAB7C62" w:rsidR="00FD51FC" w:rsidRPr="00146793" w:rsidRDefault="00146793" w:rsidP="001467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6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ТОО </w:t>
            </w:r>
            <w:r w:rsidR="00E16B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46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Аналитик АФ</w:t>
            </w:r>
            <w:r w:rsidR="00E16B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146793" w:rsidRPr="005E6E3C" w14:paraId="5216C15D" w14:textId="77777777" w:rsidTr="00F92905">
        <w:tc>
          <w:tcPr>
            <w:tcW w:w="9571" w:type="dxa"/>
          </w:tcPr>
          <w:p w14:paraId="1F266925" w14:textId="050AA6CA" w:rsidR="00146793" w:rsidRDefault="004A4A23" w:rsidP="001467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ПК "Сертис-М"</w:t>
            </w:r>
          </w:p>
          <w:p w14:paraId="203677B2" w14:textId="77777777" w:rsidR="0079358A" w:rsidRDefault="0079358A" w:rsidP="001467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35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"Казахстан сертификация"</w:t>
            </w:r>
          </w:p>
          <w:p w14:paraId="06421D69" w14:textId="77777777" w:rsidR="0079358A" w:rsidRDefault="0079358A" w:rsidP="001467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35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"Cosmomed"</w:t>
            </w:r>
          </w:p>
          <w:p w14:paraId="316EFD91" w14:textId="56B341AA" w:rsidR="0079358A" w:rsidRDefault="0079358A" w:rsidP="001467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35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"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Ғылыми-Зерттеу Орталығ</w:t>
            </w:r>
            <w:r w:rsidRPr="007935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 "Алматы-Стандарт"</w:t>
            </w:r>
          </w:p>
          <w:p w14:paraId="7C3A70FF" w14:textId="528762E8" w:rsidR="0079358A" w:rsidRDefault="0079358A" w:rsidP="001467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35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"Еркін талғам",</w:t>
            </w:r>
          </w:p>
          <w:p w14:paraId="3F7F7356" w14:textId="77777777" w:rsidR="0079358A" w:rsidRDefault="0079358A" w:rsidP="001467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35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"Цент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 испытаний качества продукции"</w:t>
            </w:r>
          </w:p>
          <w:p w14:paraId="177881E9" w14:textId="1B1D9C19" w:rsidR="0079358A" w:rsidRDefault="0079358A" w:rsidP="001467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35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"Казпром Серт"</w:t>
            </w:r>
          </w:p>
          <w:p w14:paraId="03258973" w14:textId="77CD5BDE" w:rsidR="0079358A" w:rsidRDefault="0079358A" w:rsidP="001467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A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"Фирма "Жаңабет"</w:t>
            </w:r>
          </w:p>
        </w:tc>
      </w:tr>
    </w:tbl>
    <w:p w14:paraId="709D5C9E" w14:textId="77777777" w:rsidR="0000448D" w:rsidRDefault="0000448D" w:rsidP="004C1D55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6C375FE5" w14:textId="77777777" w:rsidR="00860963" w:rsidRPr="00B96BA2" w:rsidRDefault="005E6D3A" w:rsidP="001B6A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96BA2">
        <w:rPr>
          <w:rFonts w:ascii="Times New Roman" w:hAnsi="Times New Roman" w:cs="Times New Roman"/>
          <w:sz w:val="24"/>
          <w:szCs w:val="24"/>
          <w:lang w:val="kk-KZ"/>
        </w:rPr>
        <w:t>____</w:t>
      </w:r>
      <w:r w:rsidR="00860963" w:rsidRPr="00B96BA2">
        <w:rPr>
          <w:rFonts w:ascii="Times New Roman" w:hAnsi="Times New Roman" w:cs="Times New Roman"/>
          <w:sz w:val="24"/>
          <w:szCs w:val="24"/>
          <w:lang w:val="kk-KZ"/>
        </w:rPr>
        <w:t>___________</w:t>
      </w:r>
    </w:p>
    <w:p w14:paraId="2366C20A" w14:textId="77777777" w:rsidR="00860963" w:rsidRPr="00B96BA2" w:rsidRDefault="00860963" w:rsidP="001B6AF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B96BA2">
        <w:rPr>
          <w:rFonts w:ascii="Times New Roman" w:hAnsi="Times New Roman" w:cs="Times New Roman"/>
          <w:sz w:val="20"/>
          <w:szCs w:val="20"/>
          <w:lang w:val="kk-KZ"/>
        </w:rPr>
        <w:t>*С учетом специфики стандарта, в список согласующих организаций возможно внесение изменений в процессе разработки</w:t>
      </w:r>
      <w:r w:rsidR="00800223" w:rsidRPr="00B96BA2">
        <w:rPr>
          <w:rFonts w:ascii="Times New Roman" w:hAnsi="Times New Roman" w:cs="Times New Roman"/>
          <w:sz w:val="20"/>
          <w:szCs w:val="20"/>
          <w:lang w:val="kk-KZ"/>
        </w:rPr>
        <w:t>.</w:t>
      </w:r>
      <w:r w:rsidRPr="00B96BA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14:paraId="382EB833" w14:textId="77777777" w:rsidR="00D64E20" w:rsidRPr="00B96BA2" w:rsidRDefault="00D64E20" w:rsidP="001B6AF0">
      <w:pPr>
        <w:pStyle w:val="a9"/>
        <w:rPr>
          <w:rFonts w:ascii="Times New Roman" w:hAnsi="Times New Roman" w:cs="Times New Roman"/>
        </w:rPr>
      </w:pPr>
      <w:r w:rsidRPr="00B96BA2">
        <w:rPr>
          <w:rFonts w:ascii="Times New Roman" w:hAnsi="Times New Roman" w:cs="Times New Roman"/>
          <w:lang w:val="kk-KZ"/>
        </w:rPr>
        <w:t>**</w:t>
      </w:r>
      <w:r w:rsidR="009B4314" w:rsidRPr="00B96BA2">
        <w:rPr>
          <w:rFonts w:ascii="Times New Roman" w:hAnsi="Times New Roman" w:cs="Times New Roman"/>
        </w:rPr>
        <w:t xml:space="preserve"> П</w:t>
      </w:r>
      <w:r w:rsidR="003B1900" w:rsidRPr="00B96BA2">
        <w:rPr>
          <w:rFonts w:ascii="Times New Roman" w:hAnsi="Times New Roman" w:cs="Times New Roman"/>
        </w:rPr>
        <w:t>о</w:t>
      </w:r>
      <w:r w:rsidR="009B4314" w:rsidRPr="00B96BA2">
        <w:rPr>
          <w:rFonts w:ascii="Times New Roman" w:hAnsi="Times New Roman" w:cs="Times New Roman"/>
          <w:lang w:val="kk-KZ"/>
        </w:rPr>
        <w:t xml:space="preserve"> области аккредитации</w:t>
      </w:r>
      <w:r w:rsidR="00800223" w:rsidRPr="00B96BA2">
        <w:rPr>
          <w:rFonts w:ascii="Times New Roman" w:hAnsi="Times New Roman" w:cs="Times New Roman"/>
        </w:rPr>
        <w:t>.</w:t>
      </w:r>
    </w:p>
    <w:sectPr w:rsidR="00D64E20" w:rsidRPr="00B96BA2" w:rsidSect="003319FF">
      <w:footerReference w:type="default" r:id="rId9"/>
      <w:footnotePr>
        <w:numFmt w:val="chicago"/>
      </w:footnotePr>
      <w:pgSz w:w="11906" w:h="16838"/>
      <w:pgMar w:top="993" w:right="850" w:bottom="56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B2CE3" w14:textId="77777777" w:rsidR="008F446A" w:rsidRDefault="008F446A" w:rsidP="00B54AE8">
      <w:pPr>
        <w:spacing w:after="0" w:line="240" w:lineRule="auto"/>
      </w:pPr>
      <w:r>
        <w:separator/>
      </w:r>
    </w:p>
  </w:endnote>
  <w:endnote w:type="continuationSeparator" w:id="0">
    <w:p w14:paraId="655BFF97" w14:textId="77777777" w:rsidR="008F446A" w:rsidRDefault="008F446A" w:rsidP="00B54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832458"/>
      <w:docPartObj>
        <w:docPartGallery w:val="Page Numbers (Bottom of Page)"/>
        <w:docPartUnique/>
      </w:docPartObj>
    </w:sdtPr>
    <w:sdtEndPr/>
    <w:sdtContent>
      <w:p w14:paraId="2E52FF77" w14:textId="5FCA7C4E" w:rsidR="00E11FB1" w:rsidRDefault="003319FF" w:rsidP="003319FF">
        <w:pPr>
          <w:pStyle w:val="af9"/>
          <w:tabs>
            <w:tab w:val="left" w:pos="682"/>
          </w:tabs>
        </w:pPr>
        <w:r>
          <w:tab/>
        </w:r>
        <w:r>
          <w:tab/>
        </w:r>
        <w:r>
          <w:tab/>
        </w:r>
        <w:r w:rsidR="00E11FB1">
          <w:fldChar w:fldCharType="begin"/>
        </w:r>
        <w:r w:rsidR="00E11FB1">
          <w:instrText>PAGE   \* MERGEFORMAT</w:instrText>
        </w:r>
        <w:r w:rsidR="00E11FB1">
          <w:fldChar w:fldCharType="separate"/>
        </w:r>
        <w:r w:rsidR="00823067">
          <w:rPr>
            <w:noProof/>
          </w:rPr>
          <w:t>2</w:t>
        </w:r>
        <w:r w:rsidR="00E11FB1">
          <w:fldChar w:fldCharType="end"/>
        </w:r>
      </w:p>
    </w:sdtContent>
  </w:sdt>
  <w:p w14:paraId="39A10A35" w14:textId="77777777" w:rsidR="00E11FB1" w:rsidRDefault="00E11FB1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0F2E3" w14:textId="77777777" w:rsidR="008F446A" w:rsidRDefault="008F446A" w:rsidP="00B54AE8">
      <w:pPr>
        <w:spacing w:after="0" w:line="240" w:lineRule="auto"/>
      </w:pPr>
      <w:r>
        <w:separator/>
      </w:r>
    </w:p>
  </w:footnote>
  <w:footnote w:type="continuationSeparator" w:id="0">
    <w:p w14:paraId="7A70E398" w14:textId="77777777" w:rsidR="008F446A" w:rsidRDefault="008F446A" w:rsidP="00B54A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06CFC"/>
    <w:multiLevelType w:val="hybridMultilevel"/>
    <w:tmpl w:val="C7E64BE0"/>
    <w:lvl w:ilvl="0" w:tplc="418017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095"/>
    <w:rsid w:val="00003B22"/>
    <w:rsid w:val="00003B65"/>
    <w:rsid w:val="0000448D"/>
    <w:rsid w:val="00015D12"/>
    <w:rsid w:val="00024A66"/>
    <w:rsid w:val="000335B0"/>
    <w:rsid w:val="00036FB5"/>
    <w:rsid w:val="00046061"/>
    <w:rsid w:val="000569FF"/>
    <w:rsid w:val="00056F70"/>
    <w:rsid w:val="00067BA6"/>
    <w:rsid w:val="0007078B"/>
    <w:rsid w:val="0008400D"/>
    <w:rsid w:val="00085562"/>
    <w:rsid w:val="000864AA"/>
    <w:rsid w:val="00093B6E"/>
    <w:rsid w:val="0009676C"/>
    <w:rsid w:val="000B2BE5"/>
    <w:rsid w:val="000B4747"/>
    <w:rsid w:val="000B6E5C"/>
    <w:rsid w:val="000C6CE8"/>
    <w:rsid w:val="000C7D33"/>
    <w:rsid w:val="000D1FEF"/>
    <w:rsid w:val="000D5F0B"/>
    <w:rsid w:val="000E2D06"/>
    <w:rsid w:val="000E2EA0"/>
    <w:rsid w:val="000E58A1"/>
    <w:rsid w:val="000F1202"/>
    <w:rsid w:val="000F4E2F"/>
    <w:rsid w:val="000F68EF"/>
    <w:rsid w:val="00113F27"/>
    <w:rsid w:val="00143592"/>
    <w:rsid w:val="00144267"/>
    <w:rsid w:val="00145DBC"/>
    <w:rsid w:val="00146793"/>
    <w:rsid w:val="00167DBB"/>
    <w:rsid w:val="00173517"/>
    <w:rsid w:val="001745FF"/>
    <w:rsid w:val="001817A6"/>
    <w:rsid w:val="001853CD"/>
    <w:rsid w:val="001925C4"/>
    <w:rsid w:val="001A5BED"/>
    <w:rsid w:val="001B6AF0"/>
    <w:rsid w:val="001C291C"/>
    <w:rsid w:val="001D72EE"/>
    <w:rsid w:val="001E551D"/>
    <w:rsid w:val="001F06C0"/>
    <w:rsid w:val="002061F4"/>
    <w:rsid w:val="002150AA"/>
    <w:rsid w:val="0022657C"/>
    <w:rsid w:val="002366BC"/>
    <w:rsid w:val="00244B22"/>
    <w:rsid w:val="00250D47"/>
    <w:rsid w:val="00253F58"/>
    <w:rsid w:val="00254AC5"/>
    <w:rsid w:val="002550D3"/>
    <w:rsid w:val="00264DB3"/>
    <w:rsid w:val="00297420"/>
    <w:rsid w:val="002B636D"/>
    <w:rsid w:val="002D5D7E"/>
    <w:rsid w:val="002D6DA2"/>
    <w:rsid w:val="002E03D2"/>
    <w:rsid w:val="002F6266"/>
    <w:rsid w:val="0030461A"/>
    <w:rsid w:val="00315F28"/>
    <w:rsid w:val="003214CB"/>
    <w:rsid w:val="00324090"/>
    <w:rsid w:val="00324229"/>
    <w:rsid w:val="003319FF"/>
    <w:rsid w:val="00332C2F"/>
    <w:rsid w:val="003467E2"/>
    <w:rsid w:val="003505B5"/>
    <w:rsid w:val="0036308D"/>
    <w:rsid w:val="0036495F"/>
    <w:rsid w:val="003739A0"/>
    <w:rsid w:val="003926F7"/>
    <w:rsid w:val="003A27E2"/>
    <w:rsid w:val="003A7565"/>
    <w:rsid w:val="003B1900"/>
    <w:rsid w:val="003B24C9"/>
    <w:rsid w:val="003B4A96"/>
    <w:rsid w:val="003B4C63"/>
    <w:rsid w:val="003C10E3"/>
    <w:rsid w:val="003C24BF"/>
    <w:rsid w:val="003F6B24"/>
    <w:rsid w:val="003F7C49"/>
    <w:rsid w:val="00412388"/>
    <w:rsid w:val="00415BFB"/>
    <w:rsid w:val="004350E4"/>
    <w:rsid w:val="00442717"/>
    <w:rsid w:val="004559D6"/>
    <w:rsid w:val="0045629C"/>
    <w:rsid w:val="004600F0"/>
    <w:rsid w:val="004645FB"/>
    <w:rsid w:val="00465D7F"/>
    <w:rsid w:val="004739C6"/>
    <w:rsid w:val="004822BD"/>
    <w:rsid w:val="00492E38"/>
    <w:rsid w:val="00493D76"/>
    <w:rsid w:val="004A1CD0"/>
    <w:rsid w:val="004A4A23"/>
    <w:rsid w:val="004A5B85"/>
    <w:rsid w:val="004A7808"/>
    <w:rsid w:val="004B0713"/>
    <w:rsid w:val="004B422A"/>
    <w:rsid w:val="004B65A2"/>
    <w:rsid w:val="004B6DE5"/>
    <w:rsid w:val="004C1D55"/>
    <w:rsid w:val="004D5ABC"/>
    <w:rsid w:val="004D7764"/>
    <w:rsid w:val="004E3482"/>
    <w:rsid w:val="004E5365"/>
    <w:rsid w:val="004F0427"/>
    <w:rsid w:val="004F4F35"/>
    <w:rsid w:val="004F675D"/>
    <w:rsid w:val="0052557C"/>
    <w:rsid w:val="00536A89"/>
    <w:rsid w:val="00547D6A"/>
    <w:rsid w:val="00552F4A"/>
    <w:rsid w:val="005648AE"/>
    <w:rsid w:val="005670BC"/>
    <w:rsid w:val="00570760"/>
    <w:rsid w:val="0057512D"/>
    <w:rsid w:val="005B077E"/>
    <w:rsid w:val="005C151A"/>
    <w:rsid w:val="005C25DD"/>
    <w:rsid w:val="005C39E8"/>
    <w:rsid w:val="005E10F6"/>
    <w:rsid w:val="005E5A6C"/>
    <w:rsid w:val="005E6D3A"/>
    <w:rsid w:val="005E6E3C"/>
    <w:rsid w:val="00605027"/>
    <w:rsid w:val="006063BF"/>
    <w:rsid w:val="00651809"/>
    <w:rsid w:val="00654D41"/>
    <w:rsid w:val="00660416"/>
    <w:rsid w:val="00666E15"/>
    <w:rsid w:val="006671FA"/>
    <w:rsid w:val="006740BA"/>
    <w:rsid w:val="00675088"/>
    <w:rsid w:val="00685F21"/>
    <w:rsid w:val="00693B74"/>
    <w:rsid w:val="00697979"/>
    <w:rsid w:val="006B167A"/>
    <w:rsid w:val="006B381C"/>
    <w:rsid w:val="006B478E"/>
    <w:rsid w:val="006B6095"/>
    <w:rsid w:val="006B6E6E"/>
    <w:rsid w:val="006C16BE"/>
    <w:rsid w:val="006C1DB3"/>
    <w:rsid w:val="006C2EEA"/>
    <w:rsid w:val="006D5D29"/>
    <w:rsid w:val="006F3C46"/>
    <w:rsid w:val="006F74E1"/>
    <w:rsid w:val="007008D7"/>
    <w:rsid w:val="00703869"/>
    <w:rsid w:val="00713B3A"/>
    <w:rsid w:val="00715CE9"/>
    <w:rsid w:val="00737E27"/>
    <w:rsid w:val="00746B27"/>
    <w:rsid w:val="00750290"/>
    <w:rsid w:val="0077686B"/>
    <w:rsid w:val="00790259"/>
    <w:rsid w:val="00792323"/>
    <w:rsid w:val="0079358A"/>
    <w:rsid w:val="00797A6E"/>
    <w:rsid w:val="007B490A"/>
    <w:rsid w:val="007D49BB"/>
    <w:rsid w:val="007D6BB8"/>
    <w:rsid w:val="007E2C71"/>
    <w:rsid w:val="00800223"/>
    <w:rsid w:val="00815808"/>
    <w:rsid w:val="00817993"/>
    <w:rsid w:val="00823067"/>
    <w:rsid w:val="00824DE1"/>
    <w:rsid w:val="00840569"/>
    <w:rsid w:val="00846209"/>
    <w:rsid w:val="00860430"/>
    <w:rsid w:val="00860963"/>
    <w:rsid w:val="008651A9"/>
    <w:rsid w:val="00872625"/>
    <w:rsid w:val="008742CD"/>
    <w:rsid w:val="00875AC4"/>
    <w:rsid w:val="00883EAA"/>
    <w:rsid w:val="008846DA"/>
    <w:rsid w:val="00885A3E"/>
    <w:rsid w:val="00896DE3"/>
    <w:rsid w:val="008A728E"/>
    <w:rsid w:val="008A7D0C"/>
    <w:rsid w:val="008B273E"/>
    <w:rsid w:val="008E6DD0"/>
    <w:rsid w:val="008F446A"/>
    <w:rsid w:val="0090178A"/>
    <w:rsid w:val="00905AAF"/>
    <w:rsid w:val="00911AEE"/>
    <w:rsid w:val="00911EFB"/>
    <w:rsid w:val="009146B5"/>
    <w:rsid w:val="00914BE5"/>
    <w:rsid w:val="00922571"/>
    <w:rsid w:val="00923D77"/>
    <w:rsid w:val="009369E3"/>
    <w:rsid w:val="00944370"/>
    <w:rsid w:val="009448CA"/>
    <w:rsid w:val="00973176"/>
    <w:rsid w:val="00981169"/>
    <w:rsid w:val="00993F1C"/>
    <w:rsid w:val="00996EDC"/>
    <w:rsid w:val="0099749B"/>
    <w:rsid w:val="009A605A"/>
    <w:rsid w:val="009B4314"/>
    <w:rsid w:val="009B68CB"/>
    <w:rsid w:val="009B6E7B"/>
    <w:rsid w:val="009D1720"/>
    <w:rsid w:val="009E52FE"/>
    <w:rsid w:val="009F1554"/>
    <w:rsid w:val="00A014A4"/>
    <w:rsid w:val="00A346C8"/>
    <w:rsid w:val="00A355FF"/>
    <w:rsid w:val="00A379BA"/>
    <w:rsid w:val="00A42125"/>
    <w:rsid w:val="00A4471A"/>
    <w:rsid w:val="00A452AA"/>
    <w:rsid w:val="00A47F6D"/>
    <w:rsid w:val="00A5786E"/>
    <w:rsid w:val="00A62D9E"/>
    <w:rsid w:val="00A669AA"/>
    <w:rsid w:val="00A66D96"/>
    <w:rsid w:val="00A76E8F"/>
    <w:rsid w:val="00A83995"/>
    <w:rsid w:val="00A85923"/>
    <w:rsid w:val="00A90634"/>
    <w:rsid w:val="00AA225C"/>
    <w:rsid w:val="00AB26A4"/>
    <w:rsid w:val="00AC6269"/>
    <w:rsid w:val="00AE37CB"/>
    <w:rsid w:val="00AE4F0D"/>
    <w:rsid w:val="00AF4152"/>
    <w:rsid w:val="00B06854"/>
    <w:rsid w:val="00B07135"/>
    <w:rsid w:val="00B0724C"/>
    <w:rsid w:val="00B14DE5"/>
    <w:rsid w:val="00B2574C"/>
    <w:rsid w:val="00B2639C"/>
    <w:rsid w:val="00B30EE6"/>
    <w:rsid w:val="00B36D5D"/>
    <w:rsid w:val="00B47868"/>
    <w:rsid w:val="00B502F7"/>
    <w:rsid w:val="00B50D6E"/>
    <w:rsid w:val="00B54794"/>
    <w:rsid w:val="00B54AE8"/>
    <w:rsid w:val="00B6147A"/>
    <w:rsid w:val="00B616AE"/>
    <w:rsid w:val="00B6689B"/>
    <w:rsid w:val="00B72420"/>
    <w:rsid w:val="00B75B4F"/>
    <w:rsid w:val="00B81F70"/>
    <w:rsid w:val="00B93893"/>
    <w:rsid w:val="00B94046"/>
    <w:rsid w:val="00B94051"/>
    <w:rsid w:val="00B96BA2"/>
    <w:rsid w:val="00BA5EF6"/>
    <w:rsid w:val="00BB57AB"/>
    <w:rsid w:val="00BD061A"/>
    <w:rsid w:val="00BD7520"/>
    <w:rsid w:val="00BE7F15"/>
    <w:rsid w:val="00BF1589"/>
    <w:rsid w:val="00C0385E"/>
    <w:rsid w:val="00C14DE2"/>
    <w:rsid w:val="00C226E2"/>
    <w:rsid w:val="00C2560B"/>
    <w:rsid w:val="00C30450"/>
    <w:rsid w:val="00C348D0"/>
    <w:rsid w:val="00C46939"/>
    <w:rsid w:val="00C55054"/>
    <w:rsid w:val="00C6254A"/>
    <w:rsid w:val="00C64B75"/>
    <w:rsid w:val="00C7062F"/>
    <w:rsid w:val="00C81FD4"/>
    <w:rsid w:val="00C85473"/>
    <w:rsid w:val="00C904A6"/>
    <w:rsid w:val="00C95E8D"/>
    <w:rsid w:val="00CA0667"/>
    <w:rsid w:val="00CA1B34"/>
    <w:rsid w:val="00CA25AE"/>
    <w:rsid w:val="00CA497C"/>
    <w:rsid w:val="00CC172A"/>
    <w:rsid w:val="00CD6AB5"/>
    <w:rsid w:val="00CD7AC0"/>
    <w:rsid w:val="00CE182C"/>
    <w:rsid w:val="00CE4F8C"/>
    <w:rsid w:val="00D02E52"/>
    <w:rsid w:val="00D02E68"/>
    <w:rsid w:val="00D064DF"/>
    <w:rsid w:val="00D06FCD"/>
    <w:rsid w:val="00D212DD"/>
    <w:rsid w:val="00D27A62"/>
    <w:rsid w:val="00D466E7"/>
    <w:rsid w:val="00D512B0"/>
    <w:rsid w:val="00D51945"/>
    <w:rsid w:val="00D55F3F"/>
    <w:rsid w:val="00D62528"/>
    <w:rsid w:val="00D64E20"/>
    <w:rsid w:val="00D67061"/>
    <w:rsid w:val="00D93DA2"/>
    <w:rsid w:val="00DB752E"/>
    <w:rsid w:val="00DC7F8C"/>
    <w:rsid w:val="00DD5B78"/>
    <w:rsid w:val="00DE0544"/>
    <w:rsid w:val="00DE2019"/>
    <w:rsid w:val="00DF0557"/>
    <w:rsid w:val="00DF19C8"/>
    <w:rsid w:val="00E11FB1"/>
    <w:rsid w:val="00E16BB3"/>
    <w:rsid w:val="00E41E25"/>
    <w:rsid w:val="00E4418F"/>
    <w:rsid w:val="00E510A8"/>
    <w:rsid w:val="00E53F85"/>
    <w:rsid w:val="00E603C8"/>
    <w:rsid w:val="00E63367"/>
    <w:rsid w:val="00E63B1C"/>
    <w:rsid w:val="00E72B6C"/>
    <w:rsid w:val="00E83464"/>
    <w:rsid w:val="00E87B5C"/>
    <w:rsid w:val="00EA05A3"/>
    <w:rsid w:val="00EA3792"/>
    <w:rsid w:val="00EA5EE1"/>
    <w:rsid w:val="00EC06BE"/>
    <w:rsid w:val="00EC337D"/>
    <w:rsid w:val="00EC7303"/>
    <w:rsid w:val="00ED4485"/>
    <w:rsid w:val="00EE4F4B"/>
    <w:rsid w:val="00F01875"/>
    <w:rsid w:val="00F14C92"/>
    <w:rsid w:val="00F16371"/>
    <w:rsid w:val="00F237B6"/>
    <w:rsid w:val="00F24829"/>
    <w:rsid w:val="00F50192"/>
    <w:rsid w:val="00F54D10"/>
    <w:rsid w:val="00F6669D"/>
    <w:rsid w:val="00F71C5E"/>
    <w:rsid w:val="00F722DB"/>
    <w:rsid w:val="00F807B7"/>
    <w:rsid w:val="00F92905"/>
    <w:rsid w:val="00F9747A"/>
    <w:rsid w:val="00FB212F"/>
    <w:rsid w:val="00FD150A"/>
    <w:rsid w:val="00FD51FC"/>
    <w:rsid w:val="00FE7803"/>
    <w:rsid w:val="00FF0725"/>
    <w:rsid w:val="00FF3F6A"/>
    <w:rsid w:val="00FF64BD"/>
    <w:rsid w:val="00F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2C9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1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1FD4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B54AE8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54AE8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B54AE8"/>
    <w:rPr>
      <w:vertAlign w:val="superscript"/>
    </w:rPr>
  </w:style>
  <w:style w:type="paragraph" w:styleId="a9">
    <w:name w:val="footnote text"/>
    <w:basedOn w:val="a"/>
    <w:link w:val="aa"/>
    <w:uiPriority w:val="99"/>
    <w:unhideWhenUsed/>
    <w:rsid w:val="00B54AE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B54AE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54AE8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DF0557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C6254A"/>
    <w:rPr>
      <w:color w:val="0000FF"/>
      <w:u w:val="single"/>
    </w:rPr>
  </w:style>
  <w:style w:type="character" w:customStyle="1" w:styleId="ad">
    <w:name w:val="Абзац списка Знак"/>
    <w:link w:val="ac"/>
    <w:uiPriority w:val="34"/>
    <w:locked/>
    <w:rsid w:val="00BB57AB"/>
  </w:style>
  <w:style w:type="paragraph" w:styleId="af">
    <w:name w:val="Normal (Web)"/>
    <w:basedOn w:val="a"/>
    <w:uiPriority w:val="99"/>
    <w:semiHidden/>
    <w:unhideWhenUsed/>
    <w:rsid w:val="00564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4B65A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B65A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B65A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B65A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B65A2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D06FCD"/>
    <w:pPr>
      <w:spacing w:after="0" w:line="240" w:lineRule="auto"/>
    </w:pPr>
  </w:style>
  <w:style w:type="character" w:styleId="af6">
    <w:name w:val="line number"/>
    <w:basedOn w:val="a0"/>
    <w:uiPriority w:val="99"/>
    <w:semiHidden/>
    <w:unhideWhenUsed/>
    <w:rsid w:val="003B4A96"/>
  </w:style>
  <w:style w:type="paragraph" w:styleId="af7">
    <w:name w:val="header"/>
    <w:basedOn w:val="a"/>
    <w:link w:val="af8"/>
    <w:uiPriority w:val="99"/>
    <w:unhideWhenUsed/>
    <w:rsid w:val="00E11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E11FB1"/>
  </w:style>
  <w:style w:type="paragraph" w:styleId="af9">
    <w:name w:val="footer"/>
    <w:basedOn w:val="a"/>
    <w:link w:val="afa"/>
    <w:uiPriority w:val="99"/>
    <w:unhideWhenUsed/>
    <w:rsid w:val="00E11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E11FB1"/>
  </w:style>
  <w:style w:type="paragraph" w:customStyle="1" w:styleId="afb">
    <w:name w:val="Знак Знак Знак"/>
    <w:basedOn w:val="a"/>
    <w:autoRedefine/>
    <w:rsid w:val="00914BE5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1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1FD4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B54AE8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54AE8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B54AE8"/>
    <w:rPr>
      <w:vertAlign w:val="superscript"/>
    </w:rPr>
  </w:style>
  <w:style w:type="paragraph" w:styleId="a9">
    <w:name w:val="footnote text"/>
    <w:basedOn w:val="a"/>
    <w:link w:val="aa"/>
    <w:uiPriority w:val="99"/>
    <w:unhideWhenUsed/>
    <w:rsid w:val="00B54AE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B54AE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54AE8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DF0557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C6254A"/>
    <w:rPr>
      <w:color w:val="0000FF"/>
      <w:u w:val="single"/>
    </w:rPr>
  </w:style>
  <w:style w:type="character" w:customStyle="1" w:styleId="ad">
    <w:name w:val="Абзац списка Знак"/>
    <w:link w:val="ac"/>
    <w:uiPriority w:val="34"/>
    <w:locked/>
    <w:rsid w:val="00BB57AB"/>
  </w:style>
  <w:style w:type="paragraph" w:styleId="af">
    <w:name w:val="Normal (Web)"/>
    <w:basedOn w:val="a"/>
    <w:uiPriority w:val="99"/>
    <w:semiHidden/>
    <w:unhideWhenUsed/>
    <w:rsid w:val="00564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4B65A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B65A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B65A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B65A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B65A2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D06FCD"/>
    <w:pPr>
      <w:spacing w:after="0" w:line="240" w:lineRule="auto"/>
    </w:pPr>
  </w:style>
  <w:style w:type="character" w:styleId="af6">
    <w:name w:val="line number"/>
    <w:basedOn w:val="a0"/>
    <w:uiPriority w:val="99"/>
    <w:semiHidden/>
    <w:unhideWhenUsed/>
    <w:rsid w:val="003B4A96"/>
  </w:style>
  <w:style w:type="paragraph" w:styleId="af7">
    <w:name w:val="header"/>
    <w:basedOn w:val="a"/>
    <w:link w:val="af8"/>
    <w:uiPriority w:val="99"/>
    <w:unhideWhenUsed/>
    <w:rsid w:val="00E11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E11FB1"/>
  </w:style>
  <w:style w:type="paragraph" w:styleId="af9">
    <w:name w:val="footer"/>
    <w:basedOn w:val="a"/>
    <w:link w:val="afa"/>
    <w:uiPriority w:val="99"/>
    <w:unhideWhenUsed/>
    <w:rsid w:val="00E11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E11FB1"/>
  </w:style>
  <w:style w:type="paragraph" w:customStyle="1" w:styleId="afb">
    <w:name w:val="Знак Знак Знак"/>
    <w:basedOn w:val="a"/>
    <w:autoRedefine/>
    <w:rsid w:val="00914BE5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9117A-F7CF-448B-8718-F299FF24E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Койлыбай</dc:creator>
  <cp:lastModifiedBy>Madina-Pc</cp:lastModifiedBy>
  <cp:revision>258</cp:revision>
  <cp:lastPrinted>2017-06-06T04:08:00Z</cp:lastPrinted>
  <dcterms:created xsi:type="dcterms:W3CDTF">2017-06-05T08:55:00Z</dcterms:created>
  <dcterms:modified xsi:type="dcterms:W3CDTF">2020-03-10T09:18:00Z</dcterms:modified>
</cp:coreProperties>
</file>